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B3190" w14:textId="2ACCAD34"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946E34">
        <w:rPr>
          <w:b/>
        </w:rPr>
        <w:t xml:space="preserve"> FOR FEDERAL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43DE18C2"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B77907">
        <w:rPr>
          <w:rFonts w:ascii="Times New Roman" w:hAnsi="Times New Roman"/>
          <w:vanish/>
        </w:rPr>
        <w:instrText xml:space="preserve"> for Federal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5EF199B7" w:rsidR="004E4DF0" w:rsidRPr="002725EA" w:rsidRDefault="004E4DF0" w:rsidP="00253D2A">
      <w:pPr>
        <w:suppressAutoHyphens/>
        <w:spacing w:line="240" w:lineRule="exact"/>
        <w:ind w:left="720" w:hanging="360"/>
        <w:jc w:val="both"/>
      </w:pPr>
      <w:r w:rsidRPr="002725EA">
        <w:rPr>
          <w:b/>
        </w:rPr>
        <w:t>(a)</w:t>
      </w:r>
      <w:r w:rsidRPr="002725EA">
        <w:rPr>
          <w:b/>
        </w:rPr>
        <w:tab/>
      </w:r>
      <w:r w:rsidRPr="002725EA">
        <w:t>Name of firm.</w:t>
      </w:r>
    </w:p>
    <w:p w14:paraId="38CB3198" w14:textId="77777777" w:rsidR="004E4DF0" w:rsidRPr="002725EA" w:rsidRDefault="004E4DF0" w:rsidP="00253D2A">
      <w:pPr>
        <w:suppressAutoHyphens/>
        <w:spacing w:line="240" w:lineRule="exact"/>
        <w:ind w:left="720" w:hanging="360"/>
        <w:jc w:val="both"/>
      </w:pPr>
    </w:p>
    <w:p w14:paraId="38CB3199" w14:textId="75A2D852" w:rsidR="004E4DF0" w:rsidRPr="002725EA" w:rsidRDefault="004E4DF0" w:rsidP="00253D2A">
      <w:pPr>
        <w:suppressAutoHyphens/>
        <w:spacing w:line="240" w:lineRule="exact"/>
        <w:ind w:left="720" w:hanging="360"/>
        <w:jc w:val="both"/>
      </w:pPr>
      <w:r w:rsidRPr="002725EA">
        <w:rPr>
          <w:b/>
        </w:rPr>
        <w:t>(b)</w:t>
      </w:r>
      <w:r w:rsidRPr="002725EA">
        <w:rPr>
          <w:b/>
        </w:rPr>
        <w:tab/>
      </w:r>
      <w:r w:rsidRPr="002725EA">
        <w:t>Address of firm.</w:t>
      </w:r>
    </w:p>
    <w:p w14:paraId="38CB319A" w14:textId="77777777" w:rsidR="004E4DF0" w:rsidRPr="002725EA" w:rsidRDefault="004E4DF0" w:rsidP="00253D2A">
      <w:pPr>
        <w:suppressAutoHyphens/>
        <w:spacing w:line="240" w:lineRule="exact"/>
        <w:ind w:left="720" w:hanging="360"/>
        <w:jc w:val="both"/>
      </w:pPr>
    </w:p>
    <w:p w14:paraId="38CB319B" w14:textId="0351AFA3" w:rsidR="004E4DF0" w:rsidRPr="002725EA" w:rsidRDefault="004E4DF0" w:rsidP="00253D2A">
      <w:pPr>
        <w:suppressAutoHyphens/>
        <w:spacing w:line="240" w:lineRule="exact"/>
        <w:ind w:left="720" w:hanging="360"/>
        <w:jc w:val="both"/>
      </w:pPr>
      <w:r w:rsidRPr="002725EA">
        <w:rPr>
          <w:b/>
        </w:rPr>
        <w:t>(c)</w:t>
      </w:r>
      <w:r w:rsidRPr="002725EA">
        <w:rPr>
          <w:b/>
        </w:rPr>
        <w:tab/>
      </w:r>
      <w:r w:rsidR="00534F5C" w:rsidRPr="002725EA">
        <w:t xml:space="preserve"> </w:t>
      </w:r>
      <w:r w:rsidRPr="002725EA">
        <w:t xml:space="preserve">DBE or </w:t>
      </w:r>
      <w:r w:rsidR="00534F5C" w:rsidRPr="002725EA">
        <w:t>Non-</w:t>
      </w:r>
      <w:r w:rsidR="00B75DFC" w:rsidRPr="002725EA">
        <w:t>DBE</w:t>
      </w:r>
      <w:r w:rsidRPr="002725EA">
        <w:t>.</w:t>
      </w:r>
    </w:p>
    <w:p w14:paraId="38CB319C" w14:textId="77777777" w:rsidR="004E4DF0" w:rsidRPr="002725EA" w:rsidRDefault="004E4DF0" w:rsidP="00253D2A">
      <w:pPr>
        <w:suppressAutoHyphens/>
        <w:spacing w:line="240" w:lineRule="exact"/>
        <w:ind w:left="720" w:hanging="360"/>
        <w:jc w:val="both"/>
      </w:pPr>
    </w:p>
    <w:p w14:paraId="38CB319D" w14:textId="6FCBBEC7" w:rsidR="004E4DF0" w:rsidRPr="002725EA" w:rsidRDefault="004E4DF0" w:rsidP="00253D2A">
      <w:pPr>
        <w:suppressAutoHyphens/>
        <w:spacing w:line="240" w:lineRule="exact"/>
        <w:ind w:left="720" w:hanging="360"/>
        <w:jc w:val="both"/>
      </w:pPr>
      <w:r w:rsidRPr="002725EA">
        <w:rPr>
          <w:b/>
        </w:rPr>
        <w:t>(d)</w:t>
      </w:r>
      <w:r w:rsidRPr="002725EA">
        <w:rPr>
          <w:b/>
        </w:rPr>
        <w:tab/>
      </w:r>
      <w:r w:rsidRPr="002725EA">
        <w:t>Age of firm.</w:t>
      </w:r>
    </w:p>
    <w:p w14:paraId="38CB319E" w14:textId="77777777" w:rsidR="004E4DF0" w:rsidRPr="002725EA" w:rsidRDefault="004E4DF0" w:rsidP="00253D2A">
      <w:pPr>
        <w:suppressAutoHyphens/>
        <w:spacing w:line="240" w:lineRule="exact"/>
        <w:ind w:left="720" w:hanging="360"/>
        <w:jc w:val="both"/>
      </w:pPr>
    </w:p>
    <w:p w14:paraId="38CB319F" w14:textId="7662CBD5" w:rsidR="004E4DF0" w:rsidRPr="002725EA" w:rsidRDefault="004E4DF0" w:rsidP="00253D2A">
      <w:pPr>
        <w:suppressAutoHyphens/>
        <w:spacing w:line="240" w:lineRule="exact"/>
        <w:ind w:left="720" w:hanging="360"/>
        <w:jc w:val="both"/>
      </w:pPr>
      <w:r w:rsidRPr="002725EA">
        <w:rPr>
          <w:b/>
        </w:rPr>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48554D01"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In order to be in compliance with the revised DBE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7AEAD25B" w:rsidR="00DD5846" w:rsidRDefault="00DD5846" w:rsidP="00DD5846">
      <w:pPr>
        <w:tabs>
          <w:tab w:val="left" w:pos="187"/>
          <w:tab w:val="left" w:pos="547"/>
          <w:tab w:val="left" w:pos="907"/>
          <w:tab w:val="left" w:pos="1267"/>
        </w:tabs>
        <w:suppressAutoHyphens/>
        <w:spacing w:line="240" w:lineRule="exact"/>
        <w:jc w:val="both"/>
      </w:pPr>
      <w:r w:rsidRPr="003155E1">
        <w:rPr>
          <w:b/>
        </w:rPr>
        <w:t>HIGH VISIBILITY SAFETY APPAREL POLICY</w:t>
      </w:r>
      <w:r w:rsidRPr="003155E1">
        <w:t xml:space="preserve">.  </w:t>
      </w:r>
      <w:r w:rsidR="004D1502" w:rsidRPr="003155E1">
        <w:t xml:space="preserve">The Maryland Department of Transportation’s State Highway Administration (MDOT SHA) has updated the High Visibility </w:t>
      </w:r>
      <w:proofErr w:type="spellStart"/>
      <w:r w:rsidR="004D1502" w:rsidRPr="003155E1">
        <w:t>Safey</w:t>
      </w:r>
      <w:proofErr w:type="spellEnd"/>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2"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08F1B160" w:rsidR="0018383D" w:rsidRPr="006069F0" w:rsidRDefault="000221A6" w:rsidP="00F26C96">
      <w:pPr>
        <w:pStyle w:val="BodyText"/>
        <w:rPr>
          <w:rFonts w:ascii="Times New Roman" w:hAnsi="Times New Roman"/>
        </w:rPr>
      </w:pPr>
      <w:r>
        <w:rPr>
          <w:rFonts w:ascii="Times New Roman" w:hAnsi="Times New Roman"/>
          <w:b/>
        </w:rPr>
        <w:t xml:space="preserve">2021 </w:t>
      </w:r>
      <w:r w:rsidR="0018383D" w:rsidRPr="006069F0">
        <w:rPr>
          <w:rFonts w:ascii="Times New Roman" w:hAnsi="Times New Roman"/>
          <w:b/>
        </w:rPr>
        <w:t xml:space="preserve">STANDARD SPECIFICATION FOR CONSTRUCTION AND MATERIALS BOOK.  </w:t>
      </w:r>
      <w:r w:rsidR="005F77D4">
        <w:rPr>
          <w:rFonts w:ascii="Times New Roman" w:hAnsi="Times New Roman"/>
        </w:rPr>
        <w:t xml:space="preserve">The </w:t>
      </w:r>
      <w:r>
        <w:rPr>
          <w:rFonts w:ascii="Times New Roman" w:hAnsi="Times New Roman"/>
        </w:rPr>
        <w:t>2021</w:t>
      </w:r>
      <w:r w:rsidR="0018383D" w:rsidRPr="006069F0">
        <w:rPr>
          <w:rFonts w:ascii="Times New Roman" w:hAnsi="Times New Roman"/>
        </w:rPr>
        <w:t xml:space="preserve"> Standard Specifications for Construction and Materials Book is only available on the Administration’s Internet Site at </w:t>
      </w:r>
      <w:hyperlink r:id="rId13" w:history="1">
        <w:r w:rsidR="0018383D" w:rsidRPr="006069F0">
          <w:rPr>
            <w:rStyle w:val="Hyperlink"/>
            <w:rFonts w:ascii="Times New Roman" w:hAnsi="Times New Roman"/>
            <w:color w:val="auto"/>
          </w:rPr>
          <w:t>www.roads.maryland.gov</w:t>
        </w:r>
      </w:hyperlink>
      <w:r w:rsidR="007C3ED2">
        <w:rPr>
          <w:rFonts w:ascii="Times New Roman" w:hAnsi="Times New Roman"/>
        </w:rPr>
        <w:t xml:space="preserve">.  The </w:t>
      </w:r>
      <w:r>
        <w:rPr>
          <w:rFonts w:ascii="Times New Roman" w:hAnsi="Times New Roman"/>
        </w:rPr>
        <w:t>2021</w:t>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lastRenderedPageBreak/>
        <w:t>An electronic form and additional information can be found at</w:t>
      </w:r>
    </w:p>
    <w:p w14:paraId="38CB31AD" w14:textId="1128F8E1" w:rsidR="00550BB5" w:rsidRPr="00497B2A" w:rsidRDefault="004A7585" w:rsidP="00631906">
      <w:pPr>
        <w:tabs>
          <w:tab w:val="left" w:pos="187"/>
          <w:tab w:val="left" w:pos="547"/>
          <w:tab w:val="left" w:pos="907"/>
          <w:tab w:val="left" w:pos="1267"/>
        </w:tabs>
        <w:suppressAutoHyphens/>
        <w:spacing w:line="240" w:lineRule="exact"/>
        <w:jc w:val="both"/>
        <w:rPr>
          <w:w w:val="105"/>
          <w:szCs w:val="24"/>
        </w:rPr>
      </w:pPr>
      <w:hyperlink r:id="rId14" w:history="1">
        <w:r w:rsidR="000065C9" w:rsidRPr="000065C9">
          <w:rPr>
            <w:rFonts w:eastAsia="Calibri"/>
            <w:color w:val="0563C1"/>
            <w:szCs w:val="24"/>
            <w:u w:val="single"/>
          </w:rPr>
          <w:t>https://www.marylandtaxes.gov/divisions/gad/eft-program.php</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1A76B40F" w:rsidR="004E4DF0" w:rsidRPr="002725EA" w:rsidRDefault="004E4DF0" w:rsidP="009340E4">
      <w:pPr>
        <w:tabs>
          <w:tab w:val="left" w:pos="187"/>
          <w:tab w:val="left" w:pos="547"/>
          <w:tab w:val="left" w:pos="907"/>
          <w:tab w:val="left" w:pos="1267"/>
        </w:tabs>
        <w:suppressAutoHyphens/>
        <w:spacing w:line="240" w:lineRule="exact"/>
        <w:jc w:val="both"/>
      </w:pPr>
      <w:r w:rsidRPr="002725EA">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56E66ED3" w:rsidR="004E4DF0" w:rsidRPr="002725EA" w:rsidRDefault="009946A5" w:rsidP="00023C6E">
      <w:pPr>
        <w:tabs>
          <w:tab w:val="left" w:pos="187"/>
          <w:tab w:val="left" w:pos="547"/>
          <w:tab w:val="left" w:pos="907"/>
          <w:tab w:val="left" w:pos="1267"/>
        </w:tabs>
        <w:suppressAutoHyphens/>
        <w:spacing w:line="240" w:lineRule="exact"/>
        <w:ind w:left="1440"/>
      </w:pPr>
      <w:r>
        <w:t>Eric E. Marabello</w:t>
      </w:r>
      <w:r w:rsidR="00AE723A">
        <w:t>, P.E.</w:t>
      </w:r>
      <w:r w:rsidR="004E4DF0"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29F9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57103013"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MD</w:t>
      </w:r>
      <w:r w:rsidR="00AE723A">
        <w:t xml:space="preserve"> </w:t>
      </w:r>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61368A83" w:rsidR="004E4DF0" w:rsidRPr="002725EA" w:rsidRDefault="004E4DF0" w:rsidP="009340E4">
      <w:pPr>
        <w:tabs>
          <w:tab w:val="left" w:pos="187"/>
          <w:tab w:val="left" w:pos="547"/>
          <w:tab w:val="left" w:pos="907"/>
          <w:tab w:val="left" w:pos="1267"/>
        </w:tabs>
        <w:suppressAutoHyphens/>
        <w:spacing w:line="240" w:lineRule="exact"/>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38CB31C5" w14:textId="3028AD6F" w:rsidR="00840296" w:rsidRDefault="00840296" w:rsidP="00840296">
      <w:pPr>
        <w:pStyle w:val="BodyText2"/>
        <w:tabs>
          <w:tab w:val="clear" w:pos="-720"/>
          <w:tab w:val="left" w:pos="187"/>
          <w:tab w:val="left" w:pos="547"/>
          <w:tab w:val="left" w:pos="907"/>
          <w:tab w:val="left" w:pos="1267"/>
        </w:tabs>
        <w:rPr>
          <w:b/>
          <w:color w:val="auto"/>
        </w:rPr>
      </w:pPr>
      <w:r>
        <w:rPr>
          <w:b/>
          <w:color w:val="auto"/>
        </w:rPr>
        <w:t>RAILROAD STATEMENT</w:t>
      </w:r>
      <w:r w:rsidR="00546898">
        <w:rPr>
          <w:b/>
          <w:color w:val="auto"/>
        </w:rPr>
        <w:t xml:space="preserve">.  </w:t>
      </w:r>
      <w:r>
        <w:rPr>
          <w:color w:val="auto"/>
          <w:szCs w:val="24"/>
        </w:rPr>
        <w:t xml:space="preserve">Federal Aid Contract No. </w:t>
      </w:r>
      <w:r>
        <w:rPr>
          <w:color w:val="auto"/>
        </w:rPr>
        <w:fldChar w:fldCharType="begin"/>
      </w:r>
      <w:r>
        <w:rPr>
          <w:color w:val="auto"/>
        </w:rPr>
        <w:instrText xml:space="preserve"> DOCPROPERTY  IFB_FAPNo \* MERGEFORMAT </w:instrText>
      </w:r>
      <w:r>
        <w:rPr>
          <w:color w:val="auto"/>
        </w:rPr>
        <w:fldChar w:fldCharType="separate"/>
      </w:r>
      <w:proofErr w:type="spellStart"/>
      <w:r>
        <w:rPr>
          <w:color w:val="auto"/>
        </w:rPr>
        <w:t>IFB_FAPNo</w:t>
      </w:r>
      <w:proofErr w:type="spellEnd"/>
      <w:r>
        <w:rPr>
          <w:color w:val="auto"/>
        </w:rPr>
        <w:fldChar w:fldCharType="end"/>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0" w:name="Check1"/>
      <w:r>
        <w:rPr>
          <w:szCs w:val="24"/>
        </w:rPr>
        <w:instrText xml:space="preserve"> FORMCHECKBOX </w:instrText>
      </w:r>
      <w:r w:rsidR="004A7585">
        <w:rPr>
          <w:szCs w:val="24"/>
        </w:rPr>
      </w:r>
      <w:r w:rsidR="004A7585">
        <w:rPr>
          <w:szCs w:val="24"/>
        </w:rPr>
        <w:fldChar w:fldCharType="separate"/>
      </w:r>
      <w:r>
        <w:rPr>
          <w:szCs w:val="24"/>
        </w:rPr>
        <w:fldChar w:fldCharType="end"/>
      </w:r>
      <w:bookmarkEnd w:id="0"/>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1" w:name="Check2"/>
      <w:r w:rsidRPr="00BD0AEA">
        <w:rPr>
          <w:szCs w:val="24"/>
        </w:rPr>
        <w:instrText xml:space="preserve"> FORMCHECKBOX </w:instrText>
      </w:r>
      <w:r w:rsidR="004A7585">
        <w:rPr>
          <w:szCs w:val="24"/>
        </w:rPr>
      </w:r>
      <w:r w:rsidR="004A7585">
        <w:rPr>
          <w:szCs w:val="24"/>
        </w:rPr>
        <w:fldChar w:fldCharType="separate"/>
      </w:r>
      <w:r w:rsidRPr="00BD0AEA">
        <w:rPr>
          <w:szCs w:val="24"/>
        </w:rPr>
        <w:fldChar w:fldCharType="end"/>
      </w:r>
      <w:bookmarkEnd w:id="1"/>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2" w:name="Check3"/>
      <w:r w:rsidRPr="00BD0AEA">
        <w:rPr>
          <w:szCs w:val="24"/>
        </w:rPr>
        <w:instrText xml:space="preserve"> FORMCHECKBOX </w:instrText>
      </w:r>
      <w:r w:rsidR="004A7585">
        <w:rPr>
          <w:szCs w:val="24"/>
        </w:rPr>
      </w:r>
      <w:r w:rsidR="004A7585">
        <w:rPr>
          <w:szCs w:val="24"/>
        </w:rPr>
        <w:fldChar w:fldCharType="separate"/>
      </w:r>
      <w:r w:rsidRPr="00BD0AEA">
        <w:rPr>
          <w:szCs w:val="24"/>
        </w:rPr>
        <w:fldChar w:fldCharType="end"/>
      </w:r>
      <w:bookmarkEnd w:id="2"/>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3" w:name="Check4"/>
      <w:r w:rsidRPr="00BD0AEA">
        <w:rPr>
          <w:szCs w:val="24"/>
        </w:rPr>
        <w:instrText xml:space="preserve"> FORMCHECKBOX </w:instrText>
      </w:r>
      <w:r w:rsidR="004A7585">
        <w:rPr>
          <w:szCs w:val="24"/>
        </w:rPr>
      </w:r>
      <w:r w:rsidR="004A7585">
        <w:rPr>
          <w:szCs w:val="24"/>
        </w:rPr>
        <w:fldChar w:fldCharType="separate"/>
      </w:r>
      <w:r w:rsidRPr="00BD0AEA">
        <w:rPr>
          <w:szCs w:val="24"/>
        </w:rPr>
        <w:fldChar w:fldCharType="end"/>
      </w:r>
      <w:bookmarkEnd w:id="3"/>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4A7585">
              <w:rPr>
                <w:sz w:val="20"/>
              </w:rPr>
            </w:r>
            <w:r w:rsidR="004A7585">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169AB097" w14:textId="77777777" w:rsidR="006A7A5B" w:rsidRDefault="006168B1" w:rsidP="007A0786">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5" w:history="1">
        <w:r w:rsidR="006A7A5B">
          <w:rPr>
            <w:rStyle w:val="Hyperlink"/>
          </w:rPr>
          <w:t>http://mde.maryland.gov/programs/Permits/WaterManagementPermits/Documents/2014MDRC-GeneralPermit.pdf</w:t>
        </w:r>
      </w:hyperlink>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D6F1A" w14:textId="77777777" w:rsidR="00306428" w:rsidRDefault="00306428">
      <w:r>
        <w:separator/>
      </w:r>
    </w:p>
  </w:endnote>
  <w:endnote w:type="continuationSeparator" w:id="0">
    <w:p w14:paraId="38FCF423" w14:textId="77777777" w:rsidR="00306428" w:rsidRDefault="00306428">
      <w:r>
        <w:continuationSeparator/>
      </w:r>
    </w:p>
  </w:endnote>
  <w:endnote w:type="continuationNotice" w:id="1">
    <w:p w14:paraId="2B0FE4BE" w14:textId="77777777" w:rsidR="00306428" w:rsidRDefault="00306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5" w14:textId="75273142" w:rsidR="00C46E84" w:rsidRPr="00B82124" w:rsidRDefault="004A7585"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6563156790FF47E49E51EC5AB1266F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2-04-11T00:00:00Z">
          <w:dateFormat w:val="MM/dd/yyyy"/>
          <w:lid w:val="en-US"/>
          <w:storeMappedDataAs w:val="dateTime"/>
          <w:calendar w:val="gregorian"/>
        </w:date>
      </w:sdtPr>
      <w:sdtEndPr/>
      <w:sdtContent>
        <w:r w:rsidR="00B303A1">
          <w:rPr>
            <w:rFonts w:ascii="Times New Roman" w:hAnsi="Times New Roman"/>
          </w:rPr>
          <w:t>04/11/2022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857FD" w14:textId="77777777" w:rsidR="004A7585" w:rsidRDefault="004A7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7321D" w14:textId="77777777" w:rsidR="00306428" w:rsidRDefault="00306428">
      <w:r>
        <w:separator/>
      </w:r>
    </w:p>
  </w:footnote>
  <w:footnote w:type="continuationSeparator" w:id="0">
    <w:p w14:paraId="5A39971F" w14:textId="77777777" w:rsidR="00306428" w:rsidRDefault="00306428">
      <w:r>
        <w:continuationSeparator/>
      </w:r>
    </w:p>
  </w:footnote>
  <w:footnote w:type="continuationNotice" w:id="1">
    <w:p w14:paraId="0FCFD3E9" w14:textId="77777777" w:rsidR="00306428" w:rsidRDefault="00306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C26C" w14:textId="77777777" w:rsidR="004A7585" w:rsidRDefault="004A7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3270" w14:textId="281E1124" w:rsidR="00C46E84" w:rsidRDefault="004A7585" w:rsidP="004A7585">
    <w:pPr>
      <w:tabs>
        <w:tab w:val="left" w:pos="4335"/>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r>
    <w:r>
      <w:tab/>
    </w:r>
    <w:r w:rsidR="00C46E84">
      <w:t xml:space="preserve">CONTRACT NO. </w:t>
    </w:r>
    <w:r w:rsidR="007C3724">
      <w:fldChar w:fldCharType="begin"/>
    </w:r>
    <w:r w:rsidR="007C3724">
      <w:instrText xml:space="preserve"> DOCPROPERTY  IFB_ContractNo \* MERGEFORMAT </w:instrText>
    </w:r>
    <w:r w:rsidR="007C3724">
      <w:fldChar w:fldCharType="separate"/>
    </w:r>
    <w:proofErr w:type="spellStart"/>
    <w:r w:rsidR="00C46E84">
      <w:t>IFB_ContractNo</w:t>
    </w:r>
    <w:proofErr w:type="spellEnd"/>
    <w:r w:rsidR="007C3724">
      <w:fldChar w:fldCharType="end"/>
    </w:r>
  </w:p>
  <w:p w14:paraId="38CB3271" w14:textId="28B24A99" w:rsidR="00C46E84" w:rsidRDefault="00C46E84">
    <w:pPr>
      <w:tabs>
        <w:tab w:val="right" w:pos="9360"/>
      </w:tabs>
      <w:suppressAutoHyphens/>
      <w:jc w:val="both"/>
      <w:rPr>
        <w:rStyle w:val="PageNumber"/>
      </w:rPr>
    </w:pPr>
    <w:r>
      <w:t>NOTICE TO CONTRACTOR</w:t>
    </w:r>
    <w:r w:rsidR="00B36219">
      <w:t xml:space="preserve"> FOR FEDERAL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46E34">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46E34">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C757A" w14:textId="77777777" w:rsidR="004A7585" w:rsidRDefault="004A7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04007876">
    <w:abstractNumId w:val="0"/>
  </w:num>
  <w:num w:numId="2" w16cid:durableId="733695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0549E"/>
    <w:rsid w:val="000065C9"/>
    <w:rsid w:val="00010F29"/>
    <w:rsid w:val="0001107A"/>
    <w:rsid w:val="000221A6"/>
    <w:rsid w:val="00023C6E"/>
    <w:rsid w:val="000303F2"/>
    <w:rsid w:val="00030A81"/>
    <w:rsid w:val="00037714"/>
    <w:rsid w:val="000378D4"/>
    <w:rsid w:val="000437DE"/>
    <w:rsid w:val="00052F72"/>
    <w:rsid w:val="00053490"/>
    <w:rsid w:val="00083188"/>
    <w:rsid w:val="00087CB0"/>
    <w:rsid w:val="000945DE"/>
    <w:rsid w:val="000954C5"/>
    <w:rsid w:val="00095CE4"/>
    <w:rsid w:val="00095F26"/>
    <w:rsid w:val="000B2948"/>
    <w:rsid w:val="000C0F24"/>
    <w:rsid w:val="000C104F"/>
    <w:rsid w:val="000C1654"/>
    <w:rsid w:val="000D0408"/>
    <w:rsid w:val="000D722C"/>
    <w:rsid w:val="000F1A27"/>
    <w:rsid w:val="000F39DF"/>
    <w:rsid w:val="000F4493"/>
    <w:rsid w:val="001012FA"/>
    <w:rsid w:val="00101A67"/>
    <w:rsid w:val="001159BC"/>
    <w:rsid w:val="00121D75"/>
    <w:rsid w:val="00136143"/>
    <w:rsid w:val="00150738"/>
    <w:rsid w:val="00150921"/>
    <w:rsid w:val="001519D5"/>
    <w:rsid w:val="0018383D"/>
    <w:rsid w:val="001901D8"/>
    <w:rsid w:val="0019070D"/>
    <w:rsid w:val="00192568"/>
    <w:rsid w:val="001955AD"/>
    <w:rsid w:val="0019744C"/>
    <w:rsid w:val="001B57F0"/>
    <w:rsid w:val="001C4A62"/>
    <w:rsid w:val="001D2199"/>
    <w:rsid w:val="001D7C05"/>
    <w:rsid w:val="001F157E"/>
    <w:rsid w:val="001F1B6D"/>
    <w:rsid w:val="00204BF7"/>
    <w:rsid w:val="00206557"/>
    <w:rsid w:val="00207ED1"/>
    <w:rsid w:val="00214667"/>
    <w:rsid w:val="002419B8"/>
    <w:rsid w:val="002450A7"/>
    <w:rsid w:val="0025117B"/>
    <w:rsid w:val="002527DE"/>
    <w:rsid w:val="00253D2A"/>
    <w:rsid w:val="002725EA"/>
    <w:rsid w:val="00276797"/>
    <w:rsid w:val="002901BA"/>
    <w:rsid w:val="002A379E"/>
    <w:rsid w:val="002A3F88"/>
    <w:rsid w:val="002B427D"/>
    <w:rsid w:val="002C1B7C"/>
    <w:rsid w:val="002C1FED"/>
    <w:rsid w:val="002D5CFC"/>
    <w:rsid w:val="002F4451"/>
    <w:rsid w:val="00306428"/>
    <w:rsid w:val="0031329B"/>
    <w:rsid w:val="003155E1"/>
    <w:rsid w:val="0032553C"/>
    <w:rsid w:val="00334327"/>
    <w:rsid w:val="00334A0B"/>
    <w:rsid w:val="00334E7C"/>
    <w:rsid w:val="0033723B"/>
    <w:rsid w:val="00340587"/>
    <w:rsid w:val="00350105"/>
    <w:rsid w:val="00352542"/>
    <w:rsid w:val="00352E3B"/>
    <w:rsid w:val="00353742"/>
    <w:rsid w:val="003606B6"/>
    <w:rsid w:val="00361F81"/>
    <w:rsid w:val="003851CE"/>
    <w:rsid w:val="00393AFB"/>
    <w:rsid w:val="003B0869"/>
    <w:rsid w:val="003C28D8"/>
    <w:rsid w:val="003C35BF"/>
    <w:rsid w:val="003D03BF"/>
    <w:rsid w:val="003F582F"/>
    <w:rsid w:val="003F5C14"/>
    <w:rsid w:val="00402BD8"/>
    <w:rsid w:val="00415FE0"/>
    <w:rsid w:val="0043382D"/>
    <w:rsid w:val="004347B6"/>
    <w:rsid w:val="00440B1D"/>
    <w:rsid w:val="004479BE"/>
    <w:rsid w:val="004769F1"/>
    <w:rsid w:val="004772CC"/>
    <w:rsid w:val="00494925"/>
    <w:rsid w:val="00497B2A"/>
    <w:rsid w:val="004A19FC"/>
    <w:rsid w:val="004A3180"/>
    <w:rsid w:val="004A50E5"/>
    <w:rsid w:val="004A7585"/>
    <w:rsid w:val="004B2694"/>
    <w:rsid w:val="004B26F6"/>
    <w:rsid w:val="004C3740"/>
    <w:rsid w:val="004C5E9F"/>
    <w:rsid w:val="004D1502"/>
    <w:rsid w:val="004E4DF0"/>
    <w:rsid w:val="004E7606"/>
    <w:rsid w:val="004F02F7"/>
    <w:rsid w:val="004F4F54"/>
    <w:rsid w:val="00503CAC"/>
    <w:rsid w:val="0051499D"/>
    <w:rsid w:val="00522291"/>
    <w:rsid w:val="005222E6"/>
    <w:rsid w:val="00527DC0"/>
    <w:rsid w:val="00534F5C"/>
    <w:rsid w:val="00535077"/>
    <w:rsid w:val="00540CCC"/>
    <w:rsid w:val="00541E79"/>
    <w:rsid w:val="00546898"/>
    <w:rsid w:val="005477A4"/>
    <w:rsid w:val="00550BB5"/>
    <w:rsid w:val="00557234"/>
    <w:rsid w:val="005579D9"/>
    <w:rsid w:val="00561DF0"/>
    <w:rsid w:val="00562318"/>
    <w:rsid w:val="00570EE9"/>
    <w:rsid w:val="00574D76"/>
    <w:rsid w:val="00576759"/>
    <w:rsid w:val="00586FD5"/>
    <w:rsid w:val="00587AEB"/>
    <w:rsid w:val="005A1B9F"/>
    <w:rsid w:val="005A2DC5"/>
    <w:rsid w:val="005A461D"/>
    <w:rsid w:val="005A70E3"/>
    <w:rsid w:val="005B3AFC"/>
    <w:rsid w:val="005B5AF0"/>
    <w:rsid w:val="005B5DD7"/>
    <w:rsid w:val="005C484B"/>
    <w:rsid w:val="005C5971"/>
    <w:rsid w:val="005C7C2E"/>
    <w:rsid w:val="005D4B20"/>
    <w:rsid w:val="005D69B6"/>
    <w:rsid w:val="005D76D0"/>
    <w:rsid w:val="005E0218"/>
    <w:rsid w:val="005E462D"/>
    <w:rsid w:val="005E67EF"/>
    <w:rsid w:val="005F203D"/>
    <w:rsid w:val="005F77D4"/>
    <w:rsid w:val="00600151"/>
    <w:rsid w:val="006051A3"/>
    <w:rsid w:val="006069F0"/>
    <w:rsid w:val="0061114B"/>
    <w:rsid w:val="00612B01"/>
    <w:rsid w:val="00612DBF"/>
    <w:rsid w:val="006168B1"/>
    <w:rsid w:val="0062736E"/>
    <w:rsid w:val="00630BBF"/>
    <w:rsid w:val="00631906"/>
    <w:rsid w:val="0063544C"/>
    <w:rsid w:val="006361A2"/>
    <w:rsid w:val="00643F05"/>
    <w:rsid w:val="00644AE0"/>
    <w:rsid w:val="006525E7"/>
    <w:rsid w:val="00652846"/>
    <w:rsid w:val="00663DF4"/>
    <w:rsid w:val="00664205"/>
    <w:rsid w:val="006649A8"/>
    <w:rsid w:val="00670A8C"/>
    <w:rsid w:val="00690AEC"/>
    <w:rsid w:val="00695938"/>
    <w:rsid w:val="006964AA"/>
    <w:rsid w:val="006A2A80"/>
    <w:rsid w:val="006A45CB"/>
    <w:rsid w:val="006A6570"/>
    <w:rsid w:val="006A7A5B"/>
    <w:rsid w:val="006C016E"/>
    <w:rsid w:val="006D6025"/>
    <w:rsid w:val="006E0EE9"/>
    <w:rsid w:val="006E605D"/>
    <w:rsid w:val="006E6DCE"/>
    <w:rsid w:val="006E712D"/>
    <w:rsid w:val="006F4CCB"/>
    <w:rsid w:val="007037E7"/>
    <w:rsid w:val="007077F2"/>
    <w:rsid w:val="00714AFA"/>
    <w:rsid w:val="00723171"/>
    <w:rsid w:val="00734F3D"/>
    <w:rsid w:val="007453D3"/>
    <w:rsid w:val="0076075C"/>
    <w:rsid w:val="007609F9"/>
    <w:rsid w:val="0076551B"/>
    <w:rsid w:val="00777C9B"/>
    <w:rsid w:val="00781BB2"/>
    <w:rsid w:val="00792D70"/>
    <w:rsid w:val="00793106"/>
    <w:rsid w:val="007A0786"/>
    <w:rsid w:val="007B05BE"/>
    <w:rsid w:val="007B7438"/>
    <w:rsid w:val="007B7A9A"/>
    <w:rsid w:val="007C3724"/>
    <w:rsid w:val="007C3ED2"/>
    <w:rsid w:val="007D2E49"/>
    <w:rsid w:val="007D3C49"/>
    <w:rsid w:val="007E413A"/>
    <w:rsid w:val="007E435E"/>
    <w:rsid w:val="007E4A46"/>
    <w:rsid w:val="007F58BD"/>
    <w:rsid w:val="00807E25"/>
    <w:rsid w:val="00812FD9"/>
    <w:rsid w:val="00827061"/>
    <w:rsid w:val="00840296"/>
    <w:rsid w:val="00867183"/>
    <w:rsid w:val="00871F22"/>
    <w:rsid w:val="008808B1"/>
    <w:rsid w:val="00882F77"/>
    <w:rsid w:val="008938DE"/>
    <w:rsid w:val="008947B8"/>
    <w:rsid w:val="008A6ABB"/>
    <w:rsid w:val="008B3EAD"/>
    <w:rsid w:val="008C1FBC"/>
    <w:rsid w:val="008C3446"/>
    <w:rsid w:val="008C48A2"/>
    <w:rsid w:val="008C5DEE"/>
    <w:rsid w:val="008D09F7"/>
    <w:rsid w:val="008D1A24"/>
    <w:rsid w:val="008E248F"/>
    <w:rsid w:val="0090793B"/>
    <w:rsid w:val="009171E0"/>
    <w:rsid w:val="0092281E"/>
    <w:rsid w:val="00922C90"/>
    <w:rsid w:val="009318CC"/>
    <w:rsid w:val="009340E4"/>
    <w:rsid w:val="00946E34"/>
    <w:rsid w:val="0095256F"/>
    <w:rsid w:val="00961CF8"/>
    <w:rsid w:val="00962E1B"/>
    <w:rsid w:val="00962FD5"/>
    <w:rsid w:val="00964013"/>
    <w:rsid w:val="00965BB2"/>
    <w:rsid w:val="00970F70"/>
    <w:rsid w:val="00983EE9"/>
    <w:rsid w:val="00984DCE"/>
    <w:rsid w:val="00985493"/>
    <w:rsid w:val="0099274D"/>
    <w:rsid w:val="009946A5"/>
    <w:rsid w:val="00996EF1"/>
    <w:rsid w:val="009B1527"/>
    <w:rsid w:val="009B1BFF"/>
    <w:rsid w:val="009C3A53"/>
    <w:rsid w:val="009D2CFC"/>
    <w:rsid w:val="009F6322"/>
    <w:rsid w:val="00A04013"/>
    <w:rsid w:val="00A06C5D"/>
    <w:rsid w:val="00A126AA"/>
    <w:rsid w:val="00A21A33"/>
    <w:rsid w:val="00A27360"/>
    <w:rsid w:val="00A35DF8"/>
    <w:rsid w:val="00A36D4F"/>
    <w:rsid w:val="00A63D80"/>
    <w:rsid w:val="00A66F0B"/>
    <w:rsid w:val="00A737CB"/>
    <w:rsid w:val="00AA05FB"/>
    <w:rsid w:val="00AA6A1B"/>
    <w:rsid w:val="00AB1981"/>
    <w:rsid w:val="00AB4549"/>
    <w:rsid w:val="00AC5624"/>
    <w:rsid w:val="00AC5925"/>
    <w:rsid w:val="00AC6B38"/>
    <w:rsid w:val="00AC74F2"/>
    <w:rsid w:val="00AD70C3"/>
    <w:rsid w:val="00AE723A"/>
    <w:rsid w:val="00B01DC9"/>
    <w:rsid w:val="00B03D92"/>
    <w:rsid w:val="00B1085D"/>
    <w:rsid w:val="00B303A1"/>
    <w:rsid w:val="00B353AB"/>
    <w:rsid w:val="00B36219"/>
    <w:rsid w:val="00B4434F"/>
    <w:rsid w:val="00B46EB4"/>
    <w:rsid w:val="00B51C9E"/>
    <w:rsid w:val="00B53A24"/>
    <w:rsid w:val="00B544CC"/>
    <w:rsid w:val="00B555D6"/>
    <w:rsid w:val="00B60D26"/>
    <w:rsid w:val="00B65816"/>
    <w:rsid w:val="00B71700"/>
    <w:rsid w:val="00B727A3"/>
    <w:rsid w:val="00B75DFC"/>
    <w:rsid w:val="00B77907"/>
    <w:rsid w:val="00B81565"/>
    <w:rsid w:val="00B82124"/>
    <w:rsid w:val="00B82FF0"/>
    <w:rsid w:val="00BC7F58"/>
    <w:rsid w:val="00BD5C94"/>
    <w:rsid w:val="00BD705D"/>
    <w:rsid w:val="00BE023E"/>
    <w:rsid w:val="00BE1ED5"/>
    <w:rsid w:val="00BE4203"/>
    <w:rsid w:val="00C05E4C"/>
    <w:rsid w:val="00C1046A"/>
    <w:rsid w:val="00C1369A"/>
    <w:rsid w:val="00C157E7"/>
    <w:rsid w:val="00C15BFD"/>
    <w:rsid w:val="00C25676"/>
    <w:rsid w:val="00C40B24"/>
    <w:rsid w:val="00C42C7A"/>
    <w:rsid w:val="00C46E84"/>
    <w:rsid w:val="00C50B3F"/>
    <w:rsid w:val="00C51244"/>
    <w:rsid w:val="00C70F4D"/>
    <w:rsid w:val="00C72778"/>
    <w:rsid w:val="00C74A22"/>
    <w:rsid w:val="00C7749E"/>
    <w:rsid w:val="00C91BD0"/>
    <w:rsid w:val="00C95C03"/>
    <w:rsid w:val="00CA38DA"/>
    <w:rsid w:val="00CA6CCA"/>
    <w:rsid w:val="00CB4124"/>
    <w:rsid w:val="00CB4B68"/>
    <w:rsid w:val="00CD3065"/>
    <w:rsid w:val="00CE7808"/>
    <w:rsid w:val="00CE7FBC"/>
    <w:rsid w:val="00CF72F3"/>
    <w:rsid w:val="00D03562"/>
    <w:rsid w:val="00D125AB"/>
    <w:rsid w:val="00D22062"/>
    <w:rsid w:val="00D2708D"/>
    <w:rsid w:val="00D32CFE"/>
    <w:rsid w:val="00D35945"/>
    <w:rsid w:val="00D41221"/>
    <w:rsid w:val="00D43589"/>
    <w:rsid w:val="00D466FE"/>
    <w:rsid w:val="00D54901"/>
    <w:rsid w:val="00D607F5"/>
    <w:rsid w:val="00D6129B"/>
    <w:rsid w:val="00D620D1"/>
    <w:rsid w:val="00D6242A"/>
    <w:rsid w:val="00D663D8"/>
    <w:rsid w:val="00D67000"/>
    <w:rsid w:val="00D67C10"/>
    <w:rsid w:val="00D71A9A"/>
    <w:rsid w:val="00D73FE3"/>
    <w:rsid w:val="00D8144B"/>
    <w:rsid w:val="00DA3804"/>
    <w:rsid w:val="00DB098A"/>
    <w:rsid w:val="00DB7B75"/>
    <w:rsid w:val="00DC78E7"/>
    <w:rsid w:val="00DD3DC4"/>
    <w:rsid w:val="00DD5846"/>
    <w:rsid w:val="00DE128C"/>
    <w:rsid w:val="00DE39A2"/>
    <w:rsid w:val="00DF41CF"/>
    <w:rsid w:val="00E11F03"/>
    <w:rsid w:val="00E25F96"/>
    <w:rsid w:val="00E33504"/>
    <w:rsid w:val="00E36A41"/>
    <w:rsid w:val="00E406DE"/>
    <w:rsid w:val="00E4233B"/>
    <w:rsid w:val="00E42EB2"/>
    <w:rsid w:val="00E50A36"/>
    <w:rsid w:val="00E51C4E"/>
    <w:rsid w:val="00E602A7"/>
    <w:rsid w:val="00E6754F"/>
    <w:rsid w:val="00E73137"/>
    <w:rsid w:val="00E879D0"/>
    <w:rsid w:val="00E9027B"/>
    <w:rsid w:val="00EB77F1"/>
    <w:rsid w:val="00EC36CC"/>
    <w:rsid w:val="00ED01BA"/>
    <w:rsid w:val="00ED2369"/>
    <w:rsid w:val="00ED6A12"/>
    <w:rsid w:val="00EE7C8D"/>
    <w:rsid w:val="00EF421C"/>
    <w:rsid w:val="00F06D8B"/>
    <w:rsid w:val="00F2180B"/>
    <w:rsid w:val="00F242B0"/>
    <w:rsid w:val="00F25B72"/>
    <w:rsid w:val="00F25DF7"/>
    <w:rsid w:val="00F261FA"/>
    <w:rsid w:val="00F26C07"/>
    <w:rsid w:val="00F26C96"/>
    <w:rsid w:val="00F3139D"/>
    <w:rsid w:val="00F3740A"/>
    <w:rsid w:val="00F451E8"/>
    <w:rsid w:val="00F60927"/>
    <w:rsid w:val="00F62811"/>
    <w:rsid w:val="00F63D25"/>
    <w:rsid w:val="00F64A46"/>
    <w:rsid w:val="00F66955"/>
    <w:rsid w:val="00F709F3"/>
    <w:rsid w:val="00F75814"/>
    <w:rsid w:val="00F80FEA"/>
    <w:rsid w:val="00F84CB8"/>
    <w:rsid w:val="00F870D8"/>
    <w:rsid w:val="00F971D2"/>
    <w:rsid w:val="00FA255D"/>
    <w:rsid w:val="00FA60D8"/>
    <w:rsid w:val="00FB0D27"/>
    <w:rsid w:val="00FC0C41"/>
    <w:rsid w:val="00FC20F4"/>
    <w:rsid w:val="00FC356E"/>
    <w:rsid w:val="00FC7C22"/>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6145"/>
    <o:shapelayout v:ext="edit">
      <o:idmap v:ext="edit" data="1"/>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ads.maryland.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roads.maryland.gov"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mde.maryland.gov/programs/Permits/WaterManagementPermits/Documents/2014MDRC-GeneralPermit.pdf"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22" Type="http://schemas.openxmlformats.org/officeDocument/2006/relationships/fontTable" Target="fontTable.xml"/><Relationship Id="rId9" Type="http://schemas.openxmlformats.org/officeDocument/2006/relationships/webSettings" Target="webSettings.xml"/><Relationship Id="rId14" Type="http://schemas.openxmlformats.org/officeDocument/2006/relationships/hyperlink" Target="https://www.marylandtaxes.gov/divisions/gad/eft-program.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63156790FF47E49E51EC5AB1266F04"/>
        <w:category>
          <w:name w:val="General"/>
          <w:gallery w:val="placeholder"/>
        </w:category>
        <w:types>
          <w:type w:val="bbPlcHdr"/>
        </w:types>
        <w:behaviors>
          <w:behavior w:val="content"/>
        </w:behaviors>
        <w:guid w:val="{E22019D8-2CDE-4DF4-8177-25BFC8CD3BB2}"/>
      </w:docPartPr>
      <w:docPartBody>
        <w:p w:rsidR="009029FD" w:rsidRDefault="00CE1762">
          <w:r w:rsidRPr="00501027">
            <w:rPr>
              <w:rStyle w:val="PlaceholderText"/>
            </w:rPr>
            <w:t>[Version Date]</w:t>
          </w:r>
        </w:p>
      </w:docPartBody>
    </w:docPart>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1C017D"/>
    <w:rsid w:val="001E610D"/>
    <w:rsid w:val="001F01D9"/>
    <w:rsid w:val="00224BAF"/>
    <w:rsid w:val="00232511"/>
    <w:rsid w:val="002D0420"/>
    <w:rsid w:val="00315C90"/>
    <w:rsid w:val="00356135"/>
    <w:rsid w:val="003E3756"/>
    <w:rsid w:val="004019F0"/>
    <w:rsid w:val="00462B05"/>
    <w:rsid w:val="005377FD"/>
    <w:rsid w:val="00565268"/>
    <w:rsid w:val="006C484A"/>
    <w:rsid w:val="00760C63"/>
    <w:rsid w:val="00787F0A"/>
    <w:rsid w:val="00827E68"/>
    <w:rsid w:val="008C784C"/>
    <w:rsid w:val="009029FD"/>
    <w:rsid w:val="009605F6"/>
    <w:rsid w:val="00983FC9"/>
    <w:rsid w:val="009E26F2"/>
    <w:rsid w:val="00B4437E"/>
    <w:rsid w:val="00C63FA0"/>
    <w:rsid w:val="00CC5964"/>
    <w:rsid w:val="00CD7FCE"/>
    <w:rsid w:val="00CE1762"/>
    <w:rsid w:val="00D079EF"/>
    <w:rsid w:val="00D53CA4"/>
    <w:rsid w:val="00D603F4"/>
    <w:rsid w:val="00E25690"/>
    <w:rsid w:val="00EB451B"/>
    <w:rsid w:val="00EE4E45"/>
    <w:rsid w:val="00F3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9E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eets xmlns="64a3e435-be48-4f0a-a6e5-62b31e02ddd9">5</Sheets>
    <Spec_x0020_Type xmlns="64a3e435-be48-4f0a-a6e5-62b31e02ddd9">Special Provisions</Spec_x0020_Type>
    <Version_x0020_Date xmlns="64a3e435-be48-4f0a-a6e5-62b31e02ddd9">2022-04-11T04:00:00+00:00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1</Doc_x0020_Sort_x0020_Order>
    <Table_x0020_Of_x0020_Contents xmlns="64a3e435-be48-4f0a-a6e5-62b31e02ddd9">SP - Notice to Contractor  for Federal Contracts - Request for Information</Table_x0020_Of_x0020_Contents>
    <Src_x0020_Document_x0020_ID xmlns="64a3e435-be48-4f0a-a6e5-62b31e02ddd9">
      <Url>https://mdotgov.sharepoint.com/sites/SHA_Specifications/_layouts/15/DocIdRedir.aspx?ID=SHASPECS-737759779-56</Url>
      <Description>https://mdotgov.sharepoint.com/sites/SHA_Specifications/_layouts/15/DocIdRedir.aspx?ID=SHASPECS-737759779-56</Description>
    </Src_x0020_Document_x0020_ID>
    <Funding_x0020_Types xmlns="64a3e435-be48-4f0a-a6e5-62b31e02ddd9">
      <Value>Federal - A</Value>
      <Value>Federal - O</Value>
    </Funding_x0020_Types>
    <Src_x0020_Version_x0020_Date xmlns="64a3e435-be48-4f0a-a6e5-62b31e02ddd9">2021-04-20T16:00:00+00:00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 xsi:nil="true"/>
    <Src_x0020_ID xmlns="64a3e435-be48-4f0a-a6e5-62b31e02ddd9">764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06" ma:contentTypeDescription="" ma:contentTypeScope="" ma:versionID="ed264e4f5dbadb005d0cf0fb891b7973">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fb3d8ea650d9c6a9bf2aeab5ea68a1c1"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Spec_x0020_Type" minOccurs="0"/>
                <xsd:element ref="ns2:Category_x0020_Description" minOccurs="0"/>
                <xsd:element ref="ns2:TOC_x0020_Group" minOccurs="0"/>
                <xsd:element ref="ns2:TOC_x0020_Group_x0020_Sort" minOccurs="0"/>
                <xsd:element ref="ns2:Funding_x0020_Types" minOccurs="0"/>
                <xsd:element ref="ns2:Sheets" minOccurs="0"/>
                <xsd:element ref="ns2:Version_x0020_Date" minOccurs="0"/>
                <xsd:element ref="ns4:Release_x0020_Type" minOccurs="0"/>
                <xsd:element ref="ns4:Explanation" minOccurs="0"/>
                <xsd:element ref="ns4:Release_x0020_Status" minOccurs="0"/>
                <xsd:element ref="ns4:Office" minOccurs="0"/>
                <xsd:element ref="ns2:Table_x0020_Of_x0020_Contents"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FHWA_x0020_Request" minOccurs="0"/>
                <xsd:element ref="ns2:TOC_x0020_Supplemental" minOccurs="0"/>
                <xsd:element ref="ns2:TOC_x0020_Note" minOccurs="0"/>
                <xsd:element ref="ns4:SPI_x0020_Distribution" minOccurs="0"/>
                <xsd:element ref="ns4:Std_x0020_Specs_x0020_Release" minOccurs="0"/>
                <xsd:element ref="ns2:Title_x0020_2" minOccurs="0"/>
                <xsd:element ref="ns4:Submit" minOccurs="0"/>
                <xsd:element ref="ns4:Network_x0020_ID" minOccurs="0"/>
                <xsd:element ref="ns5:SharedWithUsers" minOccurs="0"/>
                <xsd:element ref="ns5: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Spec_x0020_Type" ma:index="2"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4" nillable="true" ma:displayName="Category Description" ma:internalName="Category_x0020_Description" ma:readOnly="false">
      <xsd:simpleType>
        <xsd:restriction base="dms:Text">
          <xsd:maxLength value="255"/>
        </xsd:restriction>
      </xsd:simpleType>
    </xsd:element>
    <xsd:element name="TOC_x0020_Group" ma:index="5" nillable="true" ma:displayName="Category Title" ma:internalName="TOC_x0020_Group" ma:readOnly="false">
      <xsd:simpleType>
        <xsd:restriction base="dms:Text">
          <xsd:maxLength value="255"/>
        </xsd:restriction>
      </xsd:simpleType>
    </xsd:element>
    <xsd:element name="TOC_x0020_Group_x0020_Sort" ma:index="6"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unding_x0020_Types" ma:index="7"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8" nillable="true" ma:displayName="Sheets" ma:internalName="Sheets" ma:readOnly="false">
      <xsd:simpleType>
        <xsd:restriction base="dms:Number"/>
      </xsd:simpleType>
    </xsd:element>
    <xsd:element name="Version_x0020_Date" ma:index="9" nillable="true" ma:displayName="Version Date" ma:format="DateOnly" ma:internalName="Version_x0020_Date" ma:readOnly="false">
      <xsd:simpleType>
        <xsd:restriction base="dms:DateTime"/>
      </xsd:simpleType>
    </xsd:element>
    <xsd:element name="Table_x0020_Of_x0020_Contents" ma:index="14" nillable="true" ma:displayName="Table Of Contents" ma:hidden="true" ma:internalName="Table_x0020_Of_x0020_Contents" ma:readOnly="false">
      <xsd:simpleType>
        <xsd:restriction base="dms:Text">
          <xsd:maxLength value="255"/>
        </xsd:restriction>
      </xsd:simpleType>
    </xsd:element>
    <xsd:element name="Wiki_x0020_URL" ma:index="15"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6" nillable="true" ma:displayName="Contract Number" ma:hidden="true" ma:internalName="Contract_x0020_Number" ma:readOnly="false">
      <xsd:simpleType>
        <xsd:restriction base="dms:Text">
          <xsd:maxLength value="255"/>
        </xsd:restriction>
      </xsd:simpleType>
    </xsd:element>
    <xsd:element name="FAP_x0020_Number" ma:index="17" nillable="true" ma:displayName="FAP Number" ma:hidden="true" ma:internalName="FAP_x0020_Number" ma:readOnly="false">
      <xsd:simpleType>
        <xsd:restriction base="dms:Text">
          <xsd:maxLength value="255"/>
        </xsd:restriction>
      </xsd:simpleType>
    </xsd:element>
    <xsd:element name="Doc_x0020_Sort_x0020_Order" ma:index="24" nillable="true" ma:displayName="Doc Sort Order" ma:hidden="true" ma:internalName="Doc_x0020_Sort_x0020_Order" ma:readOnly="false">
      <xsd:simpleType>
        <xsd:restriction base="dms:Number"/>
      </xsd:simpleType>
    </xsd:element>
    <xsd:element name="Src_x0020_Version_x0020_Date" ma:index="25" nillable="true" ma:displayName="Src Version Date" ma:format="DateOnly" ma:hidden="true" ma:internalName="Src_x0020_Version_x0020_Date" ma:readOnly="false">
      <xsd:simpleType>
        <xsd:restriction base="dms:DateTime"/>
      </xsd:simpleType>
    </xsd:element>
    <xsd:element name="Src_x0020_Document_x0020_ID" ma:index="26"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7" nillable="true" ma:displayName="Src ID" ma:hidden="true" ma:internalName="Src_x0020_ID" ma:readOnly="false">
      <xsd:simpleType>
        <xsd:restriction base="dms:Number"/>
      </xsd:simpleType>
    </xsd:element>
    <xsd:element name="County" ma:index="28" nillable="true" ma:displayName="County" ma:hidden="true" ma:internalName="County">
      <xsd:simpleType>
        <xsd:restriction base="dms:Text">
          <xsd:maxLength value="200"/>
        </xsd:restriction>
      </xsd:simpleType>
    </xsd:element>
    <xsd:element name="Railroad_x0020_Percent" ma:index="29" nillable="true" ma:displayName="Railroad Percent" ma:hidden="true" ma:internalName="Railroad_x0020_Percent" ma:readOnly="false">
      <xsd:simpleType>
        <xsd:restriction base="dms:Text">
          <xsd:maxLength value="3"/>
        </xsd:restriction>
      </xsd:simpleType>
    </xsd:element>
    <xsd:element name="Failure_x0020_to_x0020_Maintain" ma:index="30"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1" nillable="true" ma:displayName="Diesel Fuel" ma:hidden="true" ma:internalName="Diesel_x0020_Fuel" ma:readOnly="false">
      <xsd:simpleType>
        <xsd:restriction base="dms:Text">
          <xsd:maxLength value="10"/>
        </xsd:restriction>
      </xsd:simpleType>
    </xsd:element>
    <xsd:element name="Laptop" ma:index="32" nillable="true" ma:displayName="Laptop" ma:hidden="true" ma:internalName="Laptop" ma:readOnly="false">
      <xsd:simpleType>
        <xsd:restriction base="dms:Text">
          <xsd:maxLength value="3"/>
        </xsd:restriction>
      </xsd:simpleType>
    </xsd:element>
    <xsd:element name="Desktop" ma:index="33" nillable="true" ma:displayName="Desktop" ma:hidden="true" ma:internalName="Desktop" ma:readOnly="false">
      <xsd:simpleType>
        <xsd:restriction base="dms:Text">
          <xsd:maxLength value="3"/>
        </xsd:restriction>
      </xsd:simpleType>
    </xsd:element>
    <xsd:element name="High-Capacity_x0020_Printer" ma:index="34" nillable="true" ma:displayName="High-Capacity Printer" ma:hidden="true" ma:internalName="High_x002d_Capacity_x0020_Printer" ma:readOnly="false">
      <xsd:simpleType>
        <xsd:restriction base="dms:Text">
          <xsd:maxLength value="3"/>
        </xsd:restriction>
      </xsd:simpleType>
    </xsd:element>
    <xsd:element name="Low-Capacity_x0020_Printer" ma:index="35" nillable="true" ma:displayName="Low-Capacity Printer" ma:hidden="true" ma:internalName="Low_x002d_Capacity_x0020_Printer" ma:readOnly="false">
      <xsd:simpleType>
        <xsd:restriction base="dms:Text">
          <xsd:maxLength value="3"/>
        </xsd:restriction>
      </xsd:simpleType>
    </xsd:element>
    <xsd:element name="Shredder" ma:index="36" nillable="true" ma:displayName="Shredder" ma:hidden="true" ma:internalName="Shredder" ma:readOnly="false">
      <xsd:simpleType>
        <xsd:restriction base="dms:Text">
          <xsd:maxLength value="3"/>
        </xsd:restriction>
      </xsd:simpleType>
    </xsd:element>
    <xsd:element name="Camera" ma:index="37" nillable="true" ma:displayName="Camera" ma:hidden="true" ma:internalName="Camera" ma:readOnly="false">
      <xsd:simpleType>
        <xsd:restriction base="dms:Text">
          <xsd:maxLength value="3"/>
        </xsd:restriction>
      </xsd:simpleType>
    </xsd:element>
    <xsd:element name="Monitor" ma:index="38" nillable="true" ma:displayName="Monitor" ma:hidden="true" ma:internalName="Monitor" ma:readOnly="false">
      <xsd:simpleType>
        <xsd:restriction base="dms:Text">
          <xsd:maxLength value="3"/>
        </xsd:restriction>
      </xsd:simpleType>
    </xsd:element>
    <xsd:element name="Trainees" ma:index="39" nillable="true" ma:displayName="Trainees" ma:hidden="true" ma:internalName="Trainees" ma:readOnly="false">
      <xsd:simpleType>
        <xsd:restriction base="dms:Text">
          <xsd:maxLength value="3"/>
        </xsd:restriction>
      </xsd:simpleType>
    </xsd:element>
    <xsd:element name="DBE_x0025__x0020__x0028__x0023__x0029_" ma:index="40"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1"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2"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3"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4"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5" nillable="true" ma:displayName="MBE% Total (#)" ma:decimals="0" ma:hidden="true" ma:internalName="MBE_x0025__x0020_Total_x0020__x0028__x0023__x0029_" ma:readOnly="false">
      <xsd:simpleType>
        <xsd:restriction base="dms:Number"/>
      </xsd:simpleType>
    </xsd:element>
    <xsd:element name="Project_x0020_Description_x0020_Short" ma:index="46"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7"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8" nillable="true" ma:displayName="Pre-bid Time" ma:hidden="true" ma:internalName="Pre_x002d_bid_x0020_Time" ma:readOnly="false">
      <xsd:simpleType>
        <xsd:restriction base="dms:Text">
          <xsd:maxLength value="255"/>
        </xsd:restriction>
      </xsd:simpleType>
    </xsd:element>
    <xsd:element name="Pre-bid_x0020_Date" ma:index="49" nillable="true" ma:displayName="Pre-bid Date" ma:format="DateOnly" ma:hidden="true" ma:internalName="Pre_x002d_bid_x0020_Date" ma:readOnly="false">
      <xsd:simpleType>
        <xsd:restriction base="dms:DateTime"/>
      </xsd:simpleType>
    </xsd:element>
    <xsd:element name="Pre-bid_x0020_Location" ma:index="50" nillable="true" ma:displayName="Pre-bid Location" ma:hidden="true" ma:internalName="Pre_x002d_bid_x0020_Location" ma:readOnly="false">
      <xsd:simpleType>
        <xsd:restriction base="dms:Text">
          <xsd:maxLength value="255"/>
        </xsd:restriction>
      </xsd:simpleType>
    </xsd:element>
    <xsd:element name="TOC_x0020_Supplemental" ma:index="52" nillable="true" ma:displayName="TOC Supplemental" ma:hidden="true" ma:internalName="TOC_x0020_Supplemental" ma:readOnly="false">
      <xsd:simpleType>
        <xsd:restriction base="dms:Text">
          <xsd:maxLength value="255"/>
        </xsd:restriction>
      </xsd:simpleType>
    </xsd:element>
    <xsd:element name="TOC_x0020_Note" ma:index="53" nillable="true" ma:displayName="TOC Note" ma:hidden="true" ma:internalName="TOC_x0020_Note" ma:readOnly="false">
      <xsd:simpleType>
        <xsd:restriction base="dms:Text">
          <xsd:maxLength value="255"/>
        </xsd:restriction>
      </xsd:simpleType>
    </xsd:element>
    <xsd:element name="Title_x0020_2" ma:index="57"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Release_x0020_Type" ma:index="10"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Explanation" ma:index="11"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12"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Preparing: FHWA Approval"/>
          <xsd:enumeration value="Phase 3.0: On Hold"/>
          <xsd:enumeration value="Phase 3.1: Ready to Submit: FHWA Approval"/>
          <xsd:enumeration value="Phase 3.2: Sent for Review: FHWA Approval"/>
          <xsd:enumeration value="Phase 3.3: Revision Required: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Office" ma:index="13" nillable="true" ma:displayName="Office" ma:default="OHD" ma:format="Dropdown" ma:internalName="Offic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FHWA_x0020_Request" ma:index="51" nillable="true" ma:displayName="FHWA Request" ma:hidden="true" ma:list="{01a80a3e-49a3-4463-9d7a-50699e3d96bc}" ma:internalName="FHWA_x0020_Request" ma:readOnly="false" ma:showField="Title">
      <xsd:simpleType>
        <xsd:restriction base="dms:Lookup"/>
      </xsd:simpleType>
    </xsd:element>
    <xsd:element name="SPI_x0020_Distribution" ma:index="54" nillable="true" ma:displayName="SPI Distribution" ma:hidden="true" ma:list="{01a80a3e-49a3-4463-9d7a-50699e3d96bc}" ma:internalName="SPI_x0020_Distribution" ma:readOnly="false" ma:showField="Title">
      <xsd:simpleType>
        <xsd:restriction base="dms:Lookup"/>
      </xsd:simpleType>
    </xsd:element>
    <xsd:element name="Std_x0020_Specs_x0020_Release" ma:index="55" nillable="true" ma:displayName="Std Specs Release" ma:hidden="true" ma:list="{01a80a3e-49a3-4463-9d7a-50699e3d96bc}" ma:internalName="Std_x0020_Specs_x0020_Release" ma:readOnly="false" ma:showField="Title">
      <xsd:simpleType>
        <xsd:restriction base="dms:Lookup"/>
      </xsd:simpleType>
    </xsd:element>
    <xsd:element name="Submit" ma:index="59" nillable="true" ma:displayName="Submit" ma:default="0" ma:description="Is this ready to be submitted for Clearinghouse review?" ma:internalName="Submit">
      <xsd:simpleType>
        <xsd:restriction base="dms:Boolean"/>
      </xsd:simpleType>
    </xsd:element>
    <xsd:element name="Network_x0020_ID" ma:index="60" nillable="true" ma:displayName="Network ID" ma:description="Person submitting and managing the SPI.  Used in automations" ma:list="UserInfo" ma:SharePointGroup="0" ma:internalName="Network_x0020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6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2" nillable="true" ma:displayName="Shared With Details" ma:internalName="SharedWithDetails" ma:readOnly="true">
      <xsd:simpleType>
        <xsd:restriction base="dms:Note">
          <xsd:maxLength value="255"/>
        </xsd:restriction>
      </xsd:simpleType>
    </xsd:element>
    <xsd:element name="_dlc_DocId" ma:index="63" nillable="true" ma:displayName="Document ID Value" ma:description="The value of the document ID assigned to this item." ma:internalName="_dlc_DocId" ma:readOnly="true">
      <xsd:simpleType>
        <xsd:restriction base="dms:Text"/>
      </xsd:simpleType>
    </xsd:element>
    <xsd:element name="_dlc_DocIdUrl" ma:index="6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F7A9175-AB18-4A54-9DA8-2A338FD84579}">
  <ds:schemaRefs>
    <ds:schemaRef ds:uri="f054b860-d68f-4235-9520-34a5d384a2d3"/>
    <ds:schemaRef ds:uri="http://schemas.microsoft.com/office/2006/documentManagement/types"/>
    <ds:schemaRef ds:uri="http://schemas.microsoft.com/office/2006/metadata/properties"/>
    <ds:schemaRef ds:uri="http://www.w3.org/XML/1998/namespace"/>
    <ds:schemaRef ds:uri="http://purl.org/dc/terms/"/>
    <ds:schemaRef ds:uri="64a3e435-be48-4f0a-a6e5-62b31e02ddd9"/>
    <ds:schemaRef ds:uri="403cbd46-e64d-4f3c-8130-02c6eed73600"/>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721E5B1-A931-4F6D-AB53-03E569ED5A47}"/>
</file>

<file path=customXml/itemProps3.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4.xml><?xml version="1.0" encoding="utf-8"?>
<ds:datastoreItem xmlns:ds="http://schemas.openxmlformats.org/officeDocument/2006/customXml" ds:itemID="{D1B5B600-47A8-41D2-8A5F-31BA5E6AC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A3F90B-AADE-434A-BD9F-9875270C261D}"/>
</file>

<file path=docProps/app.xml><?xml version="1.0" encoding="utf-8"?>
<Properties xmlns="http://schemas.openxmlformats.org/officeDocument/2006/extended-properties" xmlns:vt="http://schemas.openxmlformats.org/officeDocument/2006/docPropsVTypes">
  <Template>Normal</Template>
  <TotalTime>7</TotalTime>
  <Pages>5</Pages>
  <Words>1226</Words>
  <Characters>11192</Characters>
  <Application>Microsoft Office Word</Application>
  <DocSecurity>0</DocSecurity>
  <Lines>93</Lines>
  <Paragraphs>24</Paragraphs>
  <ScaleCrop>false</ScaleCrop>
  <HeadingPairs>
    <vt:vector size="2" baseType="variant">
      <vt:variant>
        <vt:lpstr>Title</vt:lpstr>
      </vt:variant>
      <vt:variant>
        <vt:i4>1</vt:i4>
      </vt:variant>
    </vt:vector>
  </HeadingPairs>
  <TitlesOfParts>
    <vt:vector size="1" baseType="lpstr">
      <vt:lpstr>Notice to Contractor - Request for Information</vt:lpstr>
    </vt:vector>
  </TitlesOfParts>
  <Company>MDOT</Company>
  <LinksUpToDate>false</LinksUpToDate>
  <CharactersWithSpaces>12394</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Federal Contracts - Request for Information</dc:title>
  <dc:subject>SP</dc:subject>
  <dc:creator>asj</dc:creator>
  <cp:keywords/>
  <dc:description>Hidden Text-This page is used to alert the Contractor to any out of the ordinary requirements pertaining to the project.</dc:description>
  <cp:lastModifiedBy>Roxy Guandique</cp:lastModifiedBy>
  <cp:revision>14</cp:revision>
  <cp:lastPrinted>2019-06-24T11:49:00Z</cp:lastPrinted>
  <dcterms:created xsi:type="dcterms:W3CDTF">2021-06-08T16:41:00Z</dcterms:created>
  <dcterms:modified xsi:type="dcterms:W3CDTF">2022-04-08T12:30:00Z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bf59d449-d9ef-4efd-a26a-c46f334759e8</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0x0101006B0E9F28F5A7D64E8DB05F4882F336610100074D98BFA701214E89BD94AA4191E3A7</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ies>
</file>